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6772" w14:textId="40812BF8" w:rsidR="00837303" w:rsidRDefault="00AC40AF" w:rsidP="00AC40AF">
      <w:pPr>
        <w:jc w:val="center"/>
        <w:rPr>
          <w:b/>
          <w:bCs/>
          <w:sz w:val="40"/>
          <w:szCs w:val="40"/>
        </w:rPr>
      </w:pPr>
      <w:r w:rsidRPr="00AC40AF">
        <w:rPr>
          <w:b/>
          <w:bCs/>
          <w:sz w:val="40"/>
          <w:szCs w:val="40"/>
        </w:rPr>
        <w:t>Datenschutzerklärung</w:t>
      </w:r>
    </w:p>
    <w:p w14:paraId="3680A7A7" w14:textId="00AC945A" w:rsidR="00AC40AF" w:rsidRDefault="00AC40AF" w:rsidP="00AC40AF">
      <w:pPr>
        <w:jc w:val="center"/>
        <w:rPr>
          <w:b/>
          <w:bCs/>
          <w:sz w:val="40"/>
          <w:szCs w:val="40"/>
        </w:rPr>
      </w:pPr>
    </w:p>
    <w:p w14:paraId="77C3FCA3" w14:textId="778C9F8C" w:rsidR="00AC40AF" w:rsidRDefault="00AC40AF" w:rsidP="00AC40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Edle Motorräder, Fahrerlebniscenter GmbH</w:t>
      </w:r>
    </w:p>
    <w:p w14:paraId="68D1B67E" w14:textId="7CF9B06D" w:rsidR="00AC40AF" w:rsidRDefault="00AC40AF" w:rsidP="00AC40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Stand: Januar 2025 </w:t>
      </w:r>
    </w:p>
    <w:p w14:paraId="11F24C2C" w14:textId="1760F028" w:rsidR="00AC40AF" w:rsidRDefault="00AC40AF" w:rsidP="00AC40AF">
      <w:pPr>
        <w:rPr>
          <w:b/>
          <w:bCs/>
          <w:sz w:val="32"/>
          <w:szCs w:val="32"/>
        </w:rPr>
      </w:pPr>
    </w:p>
    <w:p w14:paraId="7CE9DC89" w14:textId="77D524AF" w:rsidR="00AC40AF" w:rsidRDefault="00AC40AF" w:rsidP="00AC40AF">
      <w:pPr>
        <w:rPr>
          <w:sz w:val="28"/>
          <w:szCs w:val="28"/>
        </w:rPr>
      </w:pPr>
      <w:r>
        <w:rPr>
          <w:sz w:val="28"/>
          <w:szCs w:val="28"/>
        </w:rPr>
        <w:t>Der Schutz Ihrer persönlichen Daten ist uns ein wichtiges Anliegen. In dieser Datenschutzerklärung informieren wir Sie darüber, wie wir personenbezogene Daten verarbeiten und welche Rechte Ihnen zustehen.</w:t>
      </w:r>
    </w:p>
    <w:p w14:paraId="46ED3A25" w14:textId="15DC7EED" w:rsidR="00AC40AF" w:rsidRDefault="00AC40AF" w:rsidP="00AC40AF">
      <w:pPr>
        <w:rPr>
          <w:sz w:val="28"/>
          <w:szCs w:val="28"/>
        </w:rPr>
      </w:pPr>
    </w:p>
    <w:p w14:paraId="46FE09A3" w14:textId="07126D12" w:rsidR="00AC40AF" w:rsidRDefault="00AC40AF" w:rsidP="00AC40AF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Verantwortlicher</w:t>
      </w:r>
    </w:p>
    <w:p w14:paraId="68EF06BB" w14:textId="34E220CE" w:rsidR="00AC40AF" w:rsidRDefault="00AC40AF" w:rsidP="00AC40AF">
      <w:pPr>
        <w:pStyle w:val="Listenabsatz"/>
        <w:rPr>
          <w:sz w:val="28"/>
          <w:szCs w:val="28"/>
        </w:rPr>
      </w:pPr>
    </w:p>
    <w:p w14:paraId="621155C0" w14:textId="3FBCB5C3" w:rsidR="00AC40AF" w:rsidRDefault="00AC40AF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Verantwortlich für die Datenverarbeitung ist: </w:t>
      </w:r>
    </w:p>
    <w:p w14:paraId="4595E224" w14:textId="1888C591" w:rsidR="00AC40AF" w:rsidRDefault="00AC40AF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Fahrerlebniscenter GmbH </w:t>
      </w:r>
    </w:p>
    <w:p w14:paraId="52100D63" w14:textId="459C4E2E" w:rsidR="00AC40AF" w:rsidRDefault="00AC40AF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Hermann-Böcker-Straße 13 </w:t>
      </w:r>
    </w:p>
    <w:p w14:paraId="18700A5D" w14:textId="4A6587A8" w:rsidR="00AC40AF" w:rsidRDefault="00AC40AF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82140 Olching </w:t>
      </w:r>
    </w:p>
    <w:p w14:paraId="341223B4" w14:textId="36F08AE8" w:rsidR="00AC40AF" w:rsidRDefault="00AC40AF" w:rsidP="00AC40AF">
      <w:pPr>
        <w:pStyle w:val="Listenabsatz"/>
        <w:rPr>
          <w:sz w:val="28"/>
          <w:szCs w:val="28"/>
        </w:rPr>
      </w:pPr>
    </w:p>
    <w:p w14:paraId="450DA9F1" w14:textId="78175497" w:rsidR="00AC40AF" w:rsidRDefault="00AC40AF" w:rsidP="00AC40AF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Erhebung und Speicherung personenbezogener Daten</w:t>
      </w:r>
    </w:p>
    <w:p w14:paraId="32150A59" w14:textId="6C3AC056" w:rsidR="00AC40AF" w:rsidRDefault="00AC40AF" w:rsidP="00AC40AF">
      <w:pPr>
        <w:pStyle w:val="Listenabsatz"/>
        <w:rPr>
          <w:sz w:val="28"/>
          <w:szCs w:val="28"/>
        </w:rPr>
      </w:pPr>
    </w:p>
    <w:p w14:paraId="24F19270" w14:textId="4D829314" w:rsidR="00AC40AF" w:rsidRDefault="00AC40AF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Wir verarbeiten personenbezogene Daten nur, wenn Sie uns diese aktiv zur Verfügung stellen, z.B. durch:</w:t>
      </w:r>
    </w:p>
    <w:p w14:paraId="255141E8" w14:textId="3AE2A811" w:rsidR="00AC40AF" w:rsidRDefault="00AC40AF" w:rsidP="00AC40A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Kontaktanfragen per </w:t>
      </w:r>
      <w:proofErr w:type="gramStart"/>
      <w:r>
        <w:rPr>
          <w:sz w:val="28"/>
          <w:szCs w:val="28"/>
        </w:rPr>
        <w:t>Email</w:t>
      </w:r>
      <w:proofErr w:type="gramEnd"/>
      <w:r>
        <w:rPr>
          <w:sz w:val="28"/>
          <w:szCs w:val="28"/>
        </w:rPr>
        <w:t xml:space="preserve"> oder Telefon </w:t>
      </w:r>
    </w:p>
    <w:p w14:paraId="2456712A" w14:textId="13242A21" w:rsidR="00AC40AF" w:rsidRDefault="00AC40AF" w:rsidP="00AC40A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Vereinbarung von Besichtigungsterminen </w:t>
      </w:r>
    </w:p>
    <w:p w14:paraId="1B6B7706" w14:textId="04C1D8C8" w:rsidR="00AC40AF" w:rsidRDefault="00AC40AF" w:rsidP="00AC40AF">
      <w:pPr>
        <w:pStyle w:val="Listenabsatz"/>
        <w:ind w:left="1440"/>
        <w:rPr>
          <w:sz w:val="28"/>
          <w:szCs w:val="28"/>
        </w:rPr>
      </w:pPr>
    </w:p>
    <w:p w14:paraId="1BA61B98" w14:textId="72E387AB" w:rsidR="00AC40AF" w:rsidRDefault="00AC40AF" w:rsidP="00AC40AF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Zwecke und Rechtsgrundlagen der Datenverarbeitung </w:t>
      </w:r>
    </w:p>
    <w:p w14:paraId="1DD8A748" w14:textId="1B9627E3" w:rsidR="00AC40AF" w:rsidRDefault="00AC40AF" w:rsidP="00AC40AF">
      <w:pPr>
        <w:pStyle w:val="Listenabsatz"/>
        <w:rPr>
          <w:b/>
          <w:bCs/>
          <w:sz w:val="32"/>
          <w:szCs w:val="32"/>
        </w:rPr>
      </w:pPr>
    </w:p>
    <w:p w14:paraId="14ECD426" w14:textId="77777777" w:rsidR="003B1953" w:rsidRDefault="003B1953" w:rsidP="00AC40A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Ihre Daten werden ausschließlich zu folgenden Zwecken verarbeitet: </w:t>
      </w:r>
    </w:p>
    <w:p w14:paraId="6A84E1D0" w14:textId="3C3B5989" w:rsidR="00AC40AF" w:rsidRDefault="003B1953" w:rsidP="003B1953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Beantwortung von Anfragen (Art. 6 Abs. 1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 B DSGVO)</w:t>
      </w:r>
    </w:p>
    <w:p w14:paraId="4BE6A6F3" w14:textId="6C9F3F38" w:rsidR="003B1953" w:rsidRDefault="003B1953" w:rsidP="003B1953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Vertragserfüllung beim Kauf oder Verkauf von Motorrädern (Art. 6 Abs. 1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. B DSGVO) </w:t>
      </w:r>
    </w:p>
    <w:p w14:paraId="34493364" w14:textId="77455A77" w:rsidR="003B1953" w:rsidRDefault="003B1953" w:rsidP="003B1953">
      <w:pPr>
        <w:pStyle w:val="Listenabsatz"/>
        <w:ind w:left="1500"/>
        <w:rPr>
          <w:sz w:val="28"/>
          <w:szCs w:val="28"/>
        </w:rPr>
      </w:pPr>
    </w:p>
    <w:p w14:paraId="3A2D177D" w14:textId="77777777" w:rsidR="003B1953" w:rsidRPr="003B1953" w:rsidRDefault="003B1953" w:rsidP="003B1953">
      <w:pPr>
        <w:rPr>
          <w:b/>
          <w:bCs/>
          <w:sz w:val="32"/>
          <w:szCs w:val="32"/>
        </w:rPr>
      </w:pPr>
    </w:p>
    <w:p w14:paraId="43D67287" w14:textId="77777777" w:rsidR="003B1953" w:rsidRPr="003B1953" w:rsidRDefault="003B1953" w:rsidP="003B1953">
      <w:pPr>
        <w:ind w:left="360"/>
        <w:rPr>
          <w:b/>
          <w:bCs/>
          <w:sz w:val="32"/>
          <w:szCs w:val="32"/>
        </w:rPr>
      </w:pPr>
    </w:p>
    <w:p w14:paraId="3AAC90F3" w14:textId="6EEAE169" w:rsidR="003B1953" w:rsidRDefault="003B1953" w:rsidP="003B1953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Speicherung der Daten</w:t>
      </w:r>
    </w:p>
    <w:p w14:paraId="7E726105" w14:textId="05010843" w:rsidR="003B1953" w:rsidRDefault="003B1953" w:rsidP="003B1953">
      <w:pPr>
        <w:pStyle w:val="Listenabsatz"/>
        <w:rPr>
          <w:sz w:val="28"/>
          <w:szCs w:val="28"/>
        </w:rPr>
      </w:pPr>
    </w:p>
    <w:p w14:paraId="6B74126E" w14:textId="1FA4C862" w:rsidR="003B1953" w:rsidRDefault="003B1953" w:rsidP="003B1953">
      <w:pPr>
        <w:pStyle w:val="Listenabsatz"/>
        <w:rPr>
          <w:b/>
          <w:bCs/>
          <w:sz w:val="32"/>
          <w:szCs w:val="32"/>
        </w:rPr>
      </w:pPr>
      <w:r>
        <w:rPr>
          <w:sz w:val="28"/>
          <w:szCs w:val="28"/>
        </w:rPr>
        <w:t>Personenbezogene Daten werden nur so lange gespeichert, wie dies zur Erfüllung des Zwecks erforderlich ist oder wir gesetzlich dazu verpflichtet sind.</w:t>
      </w:r>
    </w:p>
    <w:p w14:paraId="0FA80DA1" w14:textId="3D1F8B8A" w:rsidR="003B1953" w:rsidRDefault="003B1953" w:rsidP="003B1953">
      <w:pPr>
        <w:pStyle w:val="Listenabsatz"/>
        <w:rPr>
          <w:b/>
          <w:bCs/>
          <w:sz w:val="32"/>
          <w:szCs w:val="32"/>
        </w:rPr>
      </w:pPr>
    </w:p>
    <w:p w14:paraId="4A9E2B54" w14:textId="2303D8B1" w:rsidR="003B1953" w:rsidRDefault="003B1953" w:rsidP="003B1953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Weitergabe von Daten</w:t>
      </w:r>
    </w:p>
    <w:p w14:paraId="659CB8F8" w14:textId="4870E48D" w:rsidR="003B1953" w:rsidRDefault="003B1953" w:rsidP="003B1953">
      <w:pPr>
        <w:pStyle w:val="Listenabsatz"/>
        <w:rPr>
          <w:sz w:val="28"/>
          <w:szCs w:val="28"/>
        </w:rPr>
      </w:pPr>
    </w:p>
    <w:p w14:paraId="2DFCC2A0" w14:textId="198C815B" w:rsidR="003B1953" w:rsidRDefault="003B1953" w:rsidP="003B1953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Wir geben Ihre Daten nicht an Dritte weiter, es sei denn, dies ist zur Vertragserfüllung erforderlich (z.B. Transportdienstleister) oder gesetzlich vorgeschrieben.</w:t>
      </w:r>
    </w:p>
    <w:p w14:paraId="3E4B358F" w14:textId="66527CF3" w:rsidR="003B1953" w:rsidRDefault="003B1953" w:rsidP="003B1953">
      <w:pPr>
        <w:pStyle w:val="Listenabsatz"/>
        <w:rPr>
          <w:sz w:val="28"/>
          <w:szCs w:val="28"/>
        </w:rPr>
      </w:pPr>
    </w:p>
    <w:p w14:paraId="0590537E" w14:textId="18281D38" w:rsidR="003B1953" w:rsidRDefault="003B1953" w:rsidP="003B1953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Ihre Rechte</w:t>
      </w:r>
    </w:p>
    <w:p w14:paraId="55F5B918" w14:textId="4ECAC00F" w:rsidR="003B1953" w:rsidRDefault="003B1953" w:rsidP="003B1953">
      <w:pPr>
        <w:pStyle w:val="Listenabsatz"/>
        <w:rPr>
          <w:b/>
          <w:bCs/>
          <w:sz w:val="28"/>
          <w:szCs w:val="28"/>
        </w:rPr>
      </w:pPr>
    </w:p>
    <w:p w14:paraId="5336E055" w14:textId="7B5F6A2D" w:rsidR="003B1953" w:rsidRDefault="003B1953" w:rsidP="003B1953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Sie haben folgende Rechte: </w:t>
      </w:r>
    </w:p>
    <w:p w14:paraId="16794ABE" w14:textId="46352162" w:rsidR="003B1953" w:rsidRDefault="003B1953" w:rsidP="003B1953">
      <w:pPr>
        <w:pStyle w:val="Listenabsatz"/>
        <w:rPr>
          <w:sz w:val="28"/>
          <w:szCs w:val="28"/>
        </w:rPr>
      </w:pPr>
    </w:p>
    <w:p w14:paraId="7F4E7594" w14:textId="015927B3" w:rsidR="003B1953" w:rsidRDefault="003B1953" w:rsidP="003B1953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3B1953">
        <w:rPr>
          <w:b/>
          <w:bCs/>
          <w:sz w:val="28"/>
          <w:szCs w:val="28"/>
        </w:rPr>
        <w:t>Auskunft</w:t>
      </w:r>
      <w:r>
        <w:rPr>
          <w:sz w:val="28"/>
          <w:szCs w:val="28"/>
        </w:rPr>
        <w:t xml:space="preserve"> über die bei uns gespeicherten Daten (Art. 15 DSGVO)</w:t>
      </w:r>
    </w:p>
    <w:p w14:paraId="5454C0B6" w14:textId="7A5C5A35" w:rsidR="003B1953" w:rsidRDefault="003B1953" w:rsidP="003B1953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3B1953">
        <w:rPr>
          <w:b/>
          <w:bCs/>
          <w:sz w:val="28"/>
          <w:szCs w:val="28"/>
        </w:rPr>
        <w:t>Berichtigung</w:t>
      </w:r>
      <w:r>
        <w:rPr>
          <w:sz w:val="28"/>
          <w:szCs w:val="28"/>
        </w:rPr>
        <w:t xml:space="preserve"> unrichtiger Daten (Art. 16 DSGVO)</w:t>
      </w:r>
    </w:p>
    <w:p w14:paraId="43FD9EE3" w14:textId="4B6F1DF0" w:rsidR="003B1953" w:rsidRDefault="003B1953" w:rsidP="003B1953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3B1953">
        <w:rPr>
          <w:b/>
          <w:bCs/>
          <w:sz w:val="28"/>
          <w:szCs w:val="28"/>
        </w:rPr>
        <w:t>Löschung</w:t>
      </w:r>
      <w:r>
        <w:rPr>
          <w:sz w:val="28"/>
          <w:szCs w:val="28"/>
        </w:rPr>
        <w:t xml:space="preserve"> Ihrer Daten (Art. 17 DSGVO), soweit keine gesetzlichen Aufbewahrungspflichten entgegenstehen</w:t>
      </w:r>
    </w:p>
    <w:p w14:paraId="00DC5071" w14:textId="5F7F4FDA" w:rsidR="003B1953" w:rsidRPr="003B1953" w:rsidRDefault="003B1953" w:rsidP="003B1953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3B1953">
        <w:rPr>
          <w:b/>
          <w:bCs/>
          <w:sz w:val="28"/>
          <w:szCs w:val="28"/>
        </w:rPr>
        <w:t>Widerspruch</w:t>
      </w:r>
      <w:r>
        <w:rPr>
          <w:sz w:val="28"/>
          <w:szCs w:val="28"/>
        </w:rPr>
        <w:t xml:space="preserve"> gegen die Datenverarbeitung (Art. 21 DSGVO)</w:t>
      </w:r>
    </w:p>
    <w:p w14:paraId="4E1F7EBC" w14:textId="77777777" w:rsidR="003B1953" w:rsidRDefault="003B1953" w:rsidP="003B1953">
      <w:pPr>
        <w:pStyle w:val="Listenabsatz"/>
        <w:rPr>
          <w:sz w:val="28"/>
          <w:szCs w:val="28"/>
        </w:rPr>
      </w:pPr>
    </w:p>
    <w:p w14:paraId="13A6A72B" w14:textId="70229851" w:rsidR="003B1953" w:rsidRDefault="00F706B3" w:rsidP="00F706B3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Kontakt </w:t>
      </w:r>
    </w:p>
    <w:p w14:paraId="7A3A61C5" w14:textId="2CC5B6A2" w:rsidR="00F706B3" w:rsidRDefault="00F706B3" w:rsidP="00F706B3">
      <w:pPr>
        <w:pStyle w:val="Listenabsatz"/>
        <w:rPr>
          <w:sz w:val="28"/>
          <w:szCs w:val="28"/>
        </w:rPr>
      </w:pPr>
    </w:p>
    <w:p w14:paraId="37FC2644" w14:textId="067F1B58" w:rsidR="00F706B3" w:rsidRPr="00F706B3" w:rsidRDefault="00F706B3" w:rsidP="00F706B3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Für Fragen zum Datenschutz oder zur Ausübung Ihrer Rechte kontaktieren Sie uns bitte unter: </w:t>
      </w:r>
      <w:r w:rsidR="00403B9A">
        <w:rPr>
          <w:sz w:val="28"/>
          <w:szCs w:val="28"/>
        </w:rPr>
        <w:t>Assistenz.steer@web.de</w:t>
      </w:r>
    </w:p>
    <w:sectPr w:rsidR="00F706B3" w:rsidRPr="00F706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B28"/>
    <w:multiLevelType w:val="hybridMultilevel"/>
    <w:tmpl w:val="C1A0C2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B1AA7"/>
    <w:multiLevelType w:val="hybridMultilevel"/>
    <w:tmpl w:val="EDB6D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950B2"/>
    <w:multiLevelType w:val="hybridMultilevel"/>
    <w:tmpl w:val="E88000D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87D6F"/>
    <w:multiLevelType w:val="hybridMultilevel"/>
    <w:tmpl w:val="DA48969A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F"/>
    <w:rsid w:val="003B1953"/>
    <w:rsid w:val="00403B9A"/>
    <w:rsid w:val="00837303"/>
    <w:rsid w:val="00AC40AF"/>
    <w:rsid w:val="00F7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71E9"/>
  <w15:chartTrackingRefBased/>
  <w15:docId w15:val="{1AC5C897-EE00-4477-8E4B-4F2BECBF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Lagonski</dc:creator>
  <cp:keywords/>
  <dc:description/>
  <cp:lastModifiedBy>Michael Lagonski</cp:lastModifiedBy>
  <cp:revision>1</cp:revision>
  <dcterms:created xsi:type="dcterms:W3CDTF">2025-01-15T16:33:00Z</dcterms:created>
  <dcterms:modified xsi:type="dcterms:W3CDTF">2025-01-15T17:15:00Z</dcterms:modified>
</cp:coreProperties>
</file>